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5F9" w:rsidRDefault="005F0B2E" w:rsidP="005F0B2E">
      <w:pPr>
        <w:jc w:val="center"/>
        <w:rPr>
          <w:rFonts w:ascii="Times New Roman" w:hAnsi="Times New Roman" w:cs="Times New Roman"/>
          <w:b/>
          <w:sz w:val="32"/>
          <w:lang w:val="tt-RU"/>
        </w:rPr>
      </w:pPr>
      <w:r w:rsidRPr="005F0B2E">
        <w:rPr>
          <w:rFonts w:ascii="Times New Roman" w:hAnsi="Times New Roman" w:cs="Times New Roman"/>
          <w:b/>
          <w:sz w:val="32"/>
          <w:lang w:val="tt-RU"/>
        </w:rPr>
        <w:t>ИКН 6 класс</w:t>
      </w:r>
    </w:p>
    <w:tbl>
      <w:tblPr>
        <w:tblStyle w:val="a4"/>
        <w:tblpPr w:leftFromText="180" w:rightFromText="180" w:horzAnchor="margin" w:tblpY="735"/>
        <w:tblW w:w="0" w:type="auto"/>
        <w:tblInd w:w="0" w:type="dxa"/>
        <w:tblLook w:val="04A0"/>
      </w:tblPr>
      <w:tblGrid>
        <w:gridCol w:w="1689"/>
        <w:gridCol w:w="3370"/>
        <w:gridCol w:w="2255"/>
        <w:gridCol w:w="2257"/>
      </w:tblGrid>
      <w:tr w:rsidR="005F0B2E" w:rsidTr="005F0B2E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B2E" w:rsidRDefault="005F0B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Дата проведения</w:t>
            </w: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B2E" w:rsidRDefault="005F0B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Тема урока</w:t>
            </w: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B2E" w:rsidRDefault="005F0B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Срок выполнения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0B2E" w:rsidRDefault="005F0B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Д\з</w:t>
            </w:r>
          </w:p>
        </w:tc>
      </w:tr>
      <w:tr w:rsidR="005F0B2E" w:rsidTr="005F0B2E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B2E" w:rsidRDefault="005F0B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08.04.</w:t>
            </w:r>
          </w:p>
          <w:p w:rsidR="005F0B2E" w:rsidRDefault="005F0B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2020</w:t>
            </w: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B2E" w:rsidRDefault="005F0B2E">
            <w:pPr>
              <w:rPr>
                <w:rFonts w:ascii="Times New Roman" w:hAnsi="Times New Roman" w:cs="Times New Roman"/>
                <w:b/>
                <w:i/>
                <w:sz w:val="28"/>
                <w:lang w:val="tt-RU"/>
              </w:rPr>
            </w:pPr>
            <w:r w:rsidRPr="005F0B2E">
              <w:rPr>
                <w:rFonts w:ascii="Times New Roman" w:hAnsi="Times New Roman" w:cs="Times New Roman"/>
                <w:b/>
                <w:i/>
                <w:sz w:val="28"/>
              </w:rPr>
              <w:t>Повторение. Музеи и выставочные залы республики</w:t>
            </w:r>
          </w:p>
          <w:p w:rsidR="005F0B2E" w:rsidRDefault="005F0B2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tt-RU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i/>
                <w:sz w:val="28"/>
                <w:lang w:val="tt-RU"/>
              </w:rPr>
              <w:t>Учебник</w:t>
            </w:r>
            <w:r>
              <w:rPr>
                <w:rFonts w:ascii="Times New Roman" w:hAnsi="Times New Roman" w:cs="Times New Roman"/>
                <w:sz w:val="28"/>
                <w:lang w:val="tt-RU"/>
              </w:rPr>
              <w:t xml:space="preserve"> с. 98 – 104 – прочитат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ь</w:t>
            </w:r>
            <w:proofErr w:type="spellEnd"/>
          </w:p>
          <w:p w:rsidR="005F0B2E" w:rsidRDefault="005F0B2E">
            <w:pPr>
              <w:rPr>
                <w:rFonts w:ascii="Times New Roman" w:hAnsi="Times New Roman" w:cs="Times New Roman"/>
                <w:sz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lang w:val="tt-RU"/>
              </w:rPr>
              <w:t>2. Письменно ответить на вопросы на с.103-104</w:t>
            </w:r>
          </w:p>
          <w:p w:rsidR="005F0B2E" w:rsidRPr="005F0B2E" w:rsidRDefault="005F0B2E">
            <w:pPr>
              <w:rPr>
                <w:rFonts w:ascii="Times New Roman" w:hAnsi="Times New Roman" w:cs="Times New Roman"/>
                <w:sz w:val="28"/>
              </w:rPr>
            </w:pPr>
          </w:p>
          <w:p w:rsidR="005F0B2E" w:rsidRDefault="005F0B2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B2E" w:rsidRDefault="005F0B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0B2E" w:rsidRDefault="005F0B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 время урока написать в тетради и отметиться знаком «+» в  чате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5F0B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группа «6 класс ИКН» 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B2E" w:rsidRDefault="005F0B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Перечислить музеи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выставочные залы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Йошкар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лы. В тетрадях подготовить сообщение об одном из них (по желанию)</w:t>
            </w:r>
          </w:p>
        </w:tc>
      </w:tr>
      <w:tr w:rsidR="005F0B2E" w:rsidTr="005F0B2E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B2E" w:rsidRDefault="005F0B2E">
            <w:pPr>
              <w:rPr>
                <w:rFonts w:cs="Times New Roman"/>
              </w:rPr>
            </w:pP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B2E" w:rsidRDefault="005F0B2E">
            <w:pPr>
              <w:rPr>
                <w:rFonts w:cs="Times New Roman"/>
              </w:rPr>
            </w:pP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B2E" w:rsidRDefault="005F0B2E">
            <w:pPr>
              <w:rPr>
                <w:rFonts w:cs="Times New Roman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B2E" w:rsidRDefault="005F0B2E">
            <w:pPr>
              <w:rPr>
                <w:rFonts w:cs="Times New Roman"/>
              </w:rPr>
            </w:pPr>
          </w:p>
        </w:tc>
      </w:tr>
      <w:tr w:rsidR="005F0B2E" w:rsidTr="005F0B2E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B2E" w:rsidRDefault="005F0B2E">
            <w:pPr>
              <w:rPr>
                <w:rFonts w:cs="Times New Roman"/>
              </w:rPr>
            </w:pP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B2E" w:rsidRDefault="005F0B2E">
            <w:pPr>
              <w:rPr>
                <w:rFonts w:cs="Times New Roman"/>
              </w:rPr>
            </w:pP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B2E" w:rsidRDefault="005F0B2E">
            <w:pPr>
              <w:rPr>
                <w:rFonts w:cs="Times New Roman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B2E" w:rsidRDefault="005F0B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0B2E" w:rsidTr="005F0B2E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B2E" w:rsidRDefault="005F0B2E">
            <w:pPr>
              <w:rPr>
                <w:rFonts w:cs="Times New Roman"/>
              </w:rPr>
            </w:pP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B2E" w:rsidRDefault="005F0B2E">
            <w:pPr>
              <w:rPr>
                <w:rFonts w:cs="Times New Roman"/>
              </w:rPr>
            </w:pP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B2E" w:rsidRDefault="005F0B2E">
            <w:pPr>
              <w:rPr>
                <w:rFonts w:cs="Times New Roman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0B2E" w:rsidRDefault="005F0B2E">
            <w:pPr>
              <w:rPr>
                <w:rFonts w:cs="Times New Roman"/>
              </w:rPr>
            </w:pPr>
          </w:p>
        </w:tc>
      </w:tr>
      <w:tr w:rsidR="005F0B2E" w:rsidTr="005F0B2E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B2E" w:rsidRDefault="005F0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B2E" w:rsidRDefault="005F0B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B2E" w:rsidRDefault="005F0B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B2E" w:rsidRDefault="005F0B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0B2E" w:rsidTr="005F0B2E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B2E" w:rsidRDefault="005F0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B2E" w:rsidRDefault="005F0B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B2E" w:rsidRDefault="005F0B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B2E" w:rsidRDefault="005F0B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0B2E" w:rsidTr="005F0B2E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B2E" w:rsidRDefault="005F0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B2E" w:rsidRDefault="005F0B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B2E" w:rsidRDefault="005F0B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0B2E" w:rsidRDefault="005F0B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0B2E" w:rsidRPr="005F0B2E" w:rsidRDefault="005F0B2E" w:rsidP="005F0B2E">
      <w:pPr>
        <w:jc w:val="center"/>
        <w:rPr>
          <w:rFonts w:ascii="Times New Roman" w:hAnsi="Times New Roman" w:cs="Times New Roman"/>
          <w:b/>
          <w:sz w:val="32"/>
        </w:rPr>
      </w:pPr>
    </w:p>
    <w:sectPr w:rsidR="005F0B2E" w:rsidRPr="005F0B2E" w:rsidSect="00A315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0B2E"/>
    <w:rsid w:val="005F0B2E"/>
    <w:rsid w:val="00A315F9"/>
    <w:rsid w:val="00B23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5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0B2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5F0B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1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Ахмадуллин</cp:lastModifiedBy>
  <cp:revision>2</cp:revision>
  <dcterms:created xsi:type="dcterms:W3CDTF">2020-04-07T13:02:00Z</dcterms:created>
  <dcterms:modified xsi:type="dcterms:W3CDTF">2020-04-07T13:09:00Z</dcterms:modified>
</cp:coreProperties>
</file>